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BCAA6C" w14:textId="77777777" w:rsidR="006C5813" w:rsidRDefault="006C581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532FC08F" w:rsidR="008A332F" w:rsidRPr="00096C71" w:rsidRDefault="006050E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096C7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3C056BB" w:rsidR="008C6721" w:rsidRPr="00096C7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za</w:t>
      </w:r>
      <w:r w:rsidR="009D0B40" w:rsidRPr="00096C71">
        <w:rPr>
          <w:rFonts w:ascii="Arial" w:hAnsi="Arial" w:cs="Arial"/>
          <w:b/>
          <w:color w:val="auto"/>
          <w:sz w:val="24"/>
          <w:szCs w:val="24"/>
        </w:rPr>
        <w:t xml:space="preserve"> I kwartał 2019 </w:t>
      </w:r>
      <w:r w:rsidRPr="00096C7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096C71" w:rsidRDefault="003C7325" w:rsidP="003642B8">
      <w:pPr>
        <w:spacing w:after="360"/>
        <w:jc w:val="center"/>
        <w:rPr>
          <w:rFonts w:ascii="Arial" w:hAnsi="Arial" w:cs="Arial"/>
        </w:rPr>
      </w:pPr>
      <w:r w:rsidRPr="00096C71">
        <w:rPr>
          <w:rFonts w:ascii="Arial" w:hAnsi="Arial" w:cs="Arial"/>
        </w:rPr>
        <w:t xml:space="preserve">(dane należy wskazać w </w:t>
      </w:r>
      <w:r w:rsidR="00304D04" w:rsidRPr="00096C71">
        <w:rPr>
          <w:rFonts w:ascii="Arial" w:hAnsi="Arial" w:cs="Arial"/>
        </w:rPr>
        <w:t xml:space="preserve">zakresie </w:t>
      </w:r>
      <w:r w:rsidR="00F2008A" w:rsidRPr="00096C71">
        <w:rPr>
          <w:rFonts w:ascii="Arial" w:hAnsi="Arial" w:cs="Arial"/>
        </w:rPr>
        <w:t xml:space="preserve">odnoszącym się do </w:t>
      </w:r>
      <w:r w:rsidR="00304D04" w:rsidRPr="00096C71">
        <w:rPr>
          <w:rFonts w:ascii="Arial" w:hAnsi="Arial" w:cs="Arial"/>
        </w:rPr>
        <w:t>okresu sprawozdawczego)</w:t>
      </w:r>
    </w:p>
    <w:p w14:paraId="69FB08C3" w14:textId="77777777" w:rsidR="006050E3" w:rsidRPr="00096C71" w:rsidRDefault="006050E3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096C71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96C7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096C7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5C1EBF" w:rsidR="00CA516B" w:rsidRPr="00096C71" w:rsidRDefault="009D0B40">
            <w:pPr>
              <w:spacing w:line="276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CA516B" w:rsidRPr="00096C71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BAB35F4" w:rsidR="00CA516B" w:rsidRPr="00096C71" w:rsidRDefault="009D0B40" w:rsidP="006822BC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19BA5D" w:rsidR="00CA516B" w:rsidRPr="00096C71" w:rsidRDefault="009D0B40" w:rsidP="00682A66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9E0DD" w14:textId="77777777"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Instytut  Morski w Gdańsku</w:t>
            </w:r>
          </w:p>
          <w:p w14:paraId="75A6AAE9" w14:textId="45232C99"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Morski Instytut Rybacki</w:t>
            </w:r>
            <w:r w:rsidR="00682A66" w:rsidRPr="00096C71">
              <w:rPr>
                <w:rFonts w:ascii="Arial" w:eastAsia="Times New Roman" w:hAnsi="Arial" w:cs="Arial"/>
                <w:bCs/>
                <w:lang w:eastAsia="pl-PL"/>
              </w:rPr>
              <w:t xml:space="preserve"> –Państwowy Instytut Badawczy</w:t>
            </w:r>
          </w:p>
          <w:p w14:paraId="63C47282" w14:textId="3ABEEEB9" w:rsidR="00544631" w:rsidRPr="00096C71" w:rsidRDefault="00544631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Państwowy Instytut Geologiczny - Państwowy Instytut Badawczy</w:t>
            </w:r>
          </w:p>
          <w:p w14:paraId="7D9F0FAC" w14:textId="77777777" w:rsidR="009D0B40" w:rsidRPr="00096C71" w:rsidRDefault="009D0B40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Uniwersytet Gdański</w:t>
            </w:r>
          </w:p>
          <w:p w14:paraId="733807F3" w14:textId="77777777"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 xml:space="preserve">Uniwersytet Szczeciński </w:t>
            </w:r>
          </w:p>
          <w:p w14:paraId="519AF00C" w14:textId="334D01B4" w:rsidR="00CA516B" w:rsidRPr="00096C71" w:rsidRDefault="009D0B40" w:rsidP="00682A66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Akademia Pomorska Słupsk</w:t>
            </w:r>
          </w:p>
        </w:tc>
      </w:tr>
      <w:tr w:rsidR="00CA516B" w:rsidRPr="00096C71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F19C5E5"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CE84BC" w14:textId="46F9543F"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14:paraId="382F20C9" w14:textId="77777777"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14:paraId="03098588" w14:textId="77777777"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14:paraId="36E2D9E9" w14:textId="77777777" w:rsidR="00CA516B" w:rsidRDefault="00544631" w:rsidP="001E28A7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14:paraId="55582688" w14:textId="3B19D75D" w:rsidR="006C5813" w:rsidRPr="00096C71" w:rsidRDefault="006C5813" w:rsidP="001E28A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CA516B" w:rsidRPr="00096C71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2E867D8" w:rsidR="008A332F" w:rsidRPr="00096C71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06F7C85" w:rsidR="00CA516B" w:rsidRPr="00096C71" w:rsidRDefault="00544631" w:rsidP="003B601B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CA516B" w:rsidRPr="00096C71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96C7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96C7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096C7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2539B34" w:rsidR="00CA516B" w:rsidRPr="00096C71" w:rsidRDefault="00544631" w:rsidP="00682A66">
            <w:pPr>
              <w:spacing w:after="0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</w:rPr>
              <w:t>Od  01.03.2019  do  27.02.2022</w:t>
            </w:r>
          </w:p>
        </w:tc>
      </w:tr>
    </w:tbl>
    <w:p w14:paraId="30071234" w14:textId="638D0C5F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96C7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1C5256F" w14:textId="77777777" w:rsidR="00326694" w:rsidRPr="00326694" w:rsidRDefault="00326694" w:rsidP="00326694"/>
    <w:tbl>
      <w:tblPr>
        <w:tblStyle w:val="Tabela-Siatka1"/>
        <w:tblpPr w:leftFromText="181" w:rightFromText="181" w:vertAnchor="text" w:horzAnchor="margin" w:tblpY="84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326694" w:rsidRPr="00326694" w14:paraId="688BF020" w14:textId="77777777" w:rsidTr="00487379">
        <w:tc>
          <w:tcPr>
            <w:tcW w:w="9001" w:type="dxa"/>
          </w:tcPr>
          <w:p w14:paraId="5A11663C" w14:textId="77777777" w:rsidR="00326694" w:rsidRPr="00326694" w:rsidRDefault="00326694" w:rsidP="00326694">
            <w:pPr>
              <w:widowControl w:val="0"/>
              <w:spacing w:before="240" w:after="240"/>
              <w:ind w:left="360"/>
              <w:rPr>
                <w:rFonts w:ascii="Arial" w:eastAsia="Times New Roman" w:hAnsi="Arial" w:cs="Arial"/>
              </w:rPr>
            </w:pPr>
            <w:r w:rsidRPr="00326694">
              <w:rPr>
                <w:rFonts w:ascii="Arial" w:eastAsia="Times New Roman" w:hAnsi="Arial" w:cs="Arial"/>
              </w:rPr>
              <w:t>nie dotyczy</w:t>
            </w:r>
          </w:p>
        </w:tc>
      </w:tr>
    </w:tbl>
    <w:p w14:paraId="05BCEC74" w14:textId="1259E217" w:rsidR="00326694" w:rsidRPr="00096C71" w:rsidRDefault="00326694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59F7DA39" w14:textId="14CC8953" w:rsidR="004C1D48" w:rsidRPr="00096C7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096C7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96C7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96C7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96C7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34BB" w:rsidRPr="00096C71" w14:paraId="59735F91" w14:textId="77777777" w:rsidTr="00795AFA">
        <w:tc>
          <w:tcPr>
            <w:tcW w:w="2972" w:type="dxa"/>
          </w:tcPr>
          <w:p w14:paraId="6C75FD51" w14:textId="77777777"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1AEFCEDD" w:rsidR="00907F6D" w:rsidRPr="00096C71" w:rsidRDefault="009D0B40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20"/>
              </w:rPr>
              <w:t>2,7</w:t>
            </w:r>
            <w:r w:rsidR="003F68F0" w:rsidRPr="00096C71">
              <w:rPr>
                <w:rFonts w:ascii="Arial" w:hAnsi="Arial" w:cs="Arial"/>
                <w:sz w:val="18"/>
                <w:szCs w:val="20"/>
              </w:rPr>
              <w:t>7</w:t>
            </w:r>
            <w:r w:rsidRPr="00096C7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F7E3B76" w14:textId="77777777"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03FA9AB" w14:textId="5E602A8C" w:rsidR="00CC7E21" w:rsidRPr="00096C71" w:rsidRDefault="009D0B40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20"/>
              </w:rPr>
              <w:t>0,071%</w:t>
            </w:r>
          </w:p>
          <w:p w14:paraId="355CEE2C" w14:textId="77777777" w:rsidR="006B5117" w:rsidRPr="00096C71" w:rsidRDefault="006B5117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42854E9" w:rsidR="00907F6D" w:rsidRPr="00096C71" w:rsidRDefault="00907F6D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88104CF" w14:textId="77777777"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1514F605" w:rsidR="00907F6D" w:rsidRPr="00096C71" w:rsidRDefault="009D0B40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20"/>
              </w:rPr>
              <w:t>0,0</w:t>
            </w:r>
            <w:r w:rsidR="00612B35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096C7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096C7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096C7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096C71" w14:paraId="55961592" w14:textId="77777777" w:rsidTr="0085008B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096C7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96C7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5008B" w:rsidRPr="00096C71" w14:paraId="6AC3DB07" w14:textId="77777777" w:rsidTr="0085008B">
        <w:tc>
          <w:tcPr>
            <w:tcW w:w="2122" w:type="dxa"/>
          </w:tcPr>
          <w:p w14:paraId="79C67474" w14:textId="3314B88B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C2A84C8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65B86D1C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14:paraId="2F14513F" w14:textId="154EAEE9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94" w:type="dxa"/>
          </w:tcPr>
          <w:p w14:paraId="66AF3652" w14:textId="3369F444" w:rsidR="0085008B" w:rsidRPr="00096C71" w:rsidRDefault="0045561D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85008B" w:rsidRPr="00096C71" w14:paraId="4F580C21" w14:textId="77777777" w:rsidTr="0085008B">
        <w:tc>
          <w:tcPr>
            <w:tcW w:w="2122" w:type="dxa"/>
          </w:tcPr>
          <w:p w14:paraId="57C694F4" w14:textId="7FD62799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D3DE9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64D1BB7" w14:textId="02032191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14:paraId="172D0FED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36C8C5C6" w14:textId="02CCA987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32912984" w14:textId="77777777" w:rsidTr="0085008B">
        <w:tc>
          <w:tcPr>
            <w:tcW w:w="2122" w:type="dxa"/>
          </w:tcPr>
          <w:p w14:paraId="5E9FC2DA" w14:textId="05F27FC1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319EF" w14:textId="597C84B9" w:rsidR="0085008B" w:rsidRPr="00096C71" w:rsidRDefault="006F14B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10 / 28</w:t>
            </w:r>
          </w:p>
        </w:tc>
        <w:tc>
          <w:tcPr>
            <w:tcW w:w="1306" w:type="dxa"/>
          </w:tcPr>
          <w:p w14:paraId="3C06BF84" w14:textId="56047F72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14:paraId="69EDEEB0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67EAB791" w14:textId="009044D6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34E753DF" w14:textId="77777777" w:rsidTr="0085008B">
        <w:tc>
          <w:tcPr>
            <w:tcW w:w="2122" w:type="dxa"/>
          </w:tcPr>
          <w:p w14:paraId="67DF938C" w14:textId="29895201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624A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CC37119" w14:textId="4D2B65E8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14:paraId="00D6991D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43BC9685" w14:textId="39AD8057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4F962166" w14:textId="77777777" w:rsidTr="0085008B">
        <w:tc>
          <w:tcPr>
            <w:tcW w:w="2122" w:type="dxa"/>
          </w:tcPr>
          <w:p w14:paraId="432ABB3F" w14:textId="4D8C3818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41D1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0FD847" w14:textId="14F151E6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14:paraId="4AE8DE1B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629D8221" w14:textId="502155BA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491E549C" w14:textId="77777777" w:rsidTr="0085008B">
        <w:tc>
          <w:tcPr>
            <w:tcW w:w="2122" w:type="dxa"/>
          </w:tcPr>
          <w:p w14:paraId="7193BE80" w14:textId="2BA0B96B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1CA6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B57F8BA" w14:textId="08DF9C28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14:paraId="38EDCB0B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159325D0" w14:textId="29E29C49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210F91FE" w14:textId="77777777" w:rsidTr="0085008B">
        <w:tc>
          <w:tcPr>
            <w:tcW w:w="2122" w:type="dxa"/>
          </w:tcPr>
          <w:p w14:paraId="35DC088A" w14:textId="6D60923D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6362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2318ADC" w14:textId="05765578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14:paraId="61A8CEBF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24105167" w14:textId="75925C95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0C9B7239" w14:textId="77777777" w:rsidTr="0085008B">
        <w:tc>
          <w:tcPr>
            <w:tcW w:w="2122" w:type="dxa"/>
          </w:tcPr>
          <w:p w14:paraId="397672E9" w14:textId="4279A2CA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1CE1" w14:textId="1CCAD3C2" w:rsidR="0085008B" w:rsidRPr="00096C71" w:rsidRDefault="00443D8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</w:t>
            </w:r>
            <w:r w:rsidR="006F14BB" w:rsidRPr="00096C71">
              <w:rPr>
                <w:rFonts w:ascii="Arial" w:hAnsi="Arial" w:cs="Arial"/>
                <w:sz w:val="18"/>
                <w:szCs w:val="18"/>
              </w:rPr>
              <w:t xml:space="preserve"> / 7</w:t>
            </w:r>
          </w:p>
        </w:tc>
        <w:tc>
          <w:tcPr>
            <w:tcW w:w="1306" w:type="dxa"/>
          </w:tcPr>
          <w:p w14:paraId="2E179B1D" w14:textId="27B99325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14:paraId="5AA663ED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3C54645F" w14:textId="0AF6A596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96C71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096C7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96C7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096C7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096C71" w14:paraId="060EEE52" w14:textId="77777777" w:rsidTr="00047D9D">
        <w:tc>
          <w:tcPr>
            <w:tcW w:w="2545" w:type="dxa"/>
          </w:tcPr>
          <w:p w14:paraId="79A1DA57" w14:textId="73D17959" w:rsidR="0045561D" w:rsidRPr="00096C71" w:rsidRDefault="0045561D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podmiotów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lastRenderedPageBreak/>
              <w:t>które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udostępniły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on-line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</w:p>
          <w:p w14:paraId="0D680A0D" w14:textId="51422D45" w:rsidR="009F1DC8" w:rsidRPr="00096C71" w:rsidRDefault="0045561D" w:rsidP="0045561D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6B56475F" w14:textId="0F33793E"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67FCFF9F" w14:textId="44BF05CE"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6FE75731" w14:textId="751BD51C" w:rsidR="006A60AA" w:rsidRPr="00096C71" w:rsidRDefault="00443D88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</w:t>
            </w:r>
            <w:r w:rsidR="006D7519" w:rsidRPr="00096C71">
              <w:rPr>
                <w:rFonts w:ascii="Arial" w:hAnsi="Arial" w:cs="Arial"/>
                <w:lang w:eastAsia="pl-PL"/>
              </w:rPr>
              <w:t>-202</w:t>
            </w:r>
            <w:r w:rsidRPr="00096C71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268" w:type="dxa"/>
          </w:tcPr>
          <w:p w14:paraId="1908EA3D" w14:textId="0B96D2E5"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2A29F451" w14:textId="77777777" w:rsidTr="006D7519">
        <w:tc>
          <w:tcPr>
            <w:tcW w:w="2545" w:type="dxa"/>
          </w:tcPr>
          <w:p w14:paraId="6D18A33E" w14:textId="18539CAE" w:rsidR="006D7519" w:rsidRPr="00096C71" w:rsidRDefault="006D7519" w:rsidP="006D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zdigitalizowanych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dokumentów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zawierających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</w:p>
          <w:p w14:paraId="2C7F706B" w14:textId="653B6926"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300874AA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F7075A6" w14:textId="61E4EDA5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1112</w:t>
            </w:r>
          </w:p>
        </w:tc>
        <w:tc>
          <w:tcPr>
            <w:tcW w:w="1701" w:type="dxa"/>
          </w:tcPr>
          <w:p w14:paraId="285E3D9E" w14:textId="0568B2C5" w:rsidR="006D7519" w:rsidRPr="00096C71" w:rsidRDefault="006D7519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26EA7D8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547F45D5" w14:textId="77777777" w:rsidTr="006D7519">
        <w:tc>
          <w:tcPr>
            <w:tcW w:w="2545" w:type="dxa"/>
          </w:tcPr>
          <w:p w14:paraId="58A96364" w14:textId="6624C7D9" w:rsidR="006D7519" w:rsidRPr="00096C71" w:rsidRDefault="006D7519" w:rsidP="006D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udostępnionych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on-line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dokumentów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zawierających</w:t>
            </w:r>
            <w:proofErr w:type="spellEnd"/>
          </w:p>
          <w:p w14:paraId="77C78AE4" w14:textId="7556D807"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3D285067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EA157C2" w14:textId="6C6B5CDB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3855910</w:t>
            </w:r>
          </w:p>
        </w:tc>
        <w:tc>
          <w:tcPr>
            <w:tcW w:w="1701" w:type="dxa"/>
          </w:tcPr>
          <w:p w14:paraId="1EB08D3D" w14:textId="1C9EE478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762715E1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6503E8FC" w14:textId="77777777" w:rsidTr="006D7519">
        <w:tc>
          <w:tcPr>
            <w:tcW w:w="2545" w:type="dxa"/>
          </w:tcPr>
          <w:p w14:paraId="6B26D4FA" w14:textId="5C7A7FAE"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4BC55C9A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D7E5B6E" w14:textId="4C266800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14:paraId="238682D9" w14:textId="16AF8C37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7A568A48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079B0FBA" w14:textId="77777777" w:rsidTr="006D7519">
        <w:tc>
          <w:tcPr>
            <w:tcW w:w="2545" w:type="dxa"/>
          </w:tcPr>
          <w:p w14:paraId="4DB22FC5" w14:textId="67A2CB6E" w:rsidR="006D7519" w:rsidRPr="00096C71" w:rsidRDefault="006F14BB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baz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danych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udostępnionych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on-line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poprzez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47DF740E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2740E9B" w14:textId="2C91D869" w:rsidR="006D7519" w:rsidRPr="00096C71" w:rsidRDefault="006F14BB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19614221" w14:textId="6B6336AA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3329C18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7BEA89A8" w14:textId="77777777" w:rsidTr="006D7519">
        <w:tc>
          <w:tcPr>
            <w:tcW w:w="2545" w:type="dxa"/>
          </w:tcPr>
          <w:p w14:paraId="65FA0816" w14:textId="1481CCCD" w:rsidR="006F14BB" w:rsidRPr="00096C71" w:rsidRDefault="006F14BB" w:rsidP="006F14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pobrań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odtworzeń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dokumentów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zawierających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</w:p>
          <w:p w14:paraId="216A37CD" w14:textId="44152D87" w:rsidR="006D7519" w:rsidRPr="00096C71" w:rsidRDefault="006F14BB" w:rsidP="006F14BB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02EB8440" w14:textId="7B805F58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  <w:r w:rsidR="006F14BB" w:rsidRPr="00096C71">
              <w:rPr>
                <w:rFonts w:ascii="Arial" w:hAnsi="Arial" w:cs="Arial"/>
              </w:rPr>
              <w:t>/rok</w:t>
            </w:r>
          </w:p>
        </w:tc>
        <w:tc>
          <w:tcPr>
            <w:tcW w:w="1842" w:type="dxa"/>
          </w:tcPr>
          <w:p w14:paraId="203D3763" w14:textId="730C6E87" w:rsidR="006D7519" w:rsidRPr="00096C71" w:rsidRDefault="006D7519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6F14BB" w:rsidRPr="00096C71">
              <w:rPr>
                <w:rFonts w:ascii="Arial" w:hAnsi="Arial" w:cs="Arial"/>
              </w:rPr>
              <w:t>000000</w:t>
            </w:r>
          </w:p>
        </w:tc>
        <w:tc>
          <w:tcPr>
            <w:tcW w:w="1701" w:type="dxa"/>
          </w:tcPr>
          <w:p w14:paraId="678283EB" w14:textId="07413190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268" w:type="dxa"/>
          </w:tcPr>
          <w:p w14:paraId="150BACA2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291CEBD4" w14:textId="77777777" w:rsidTr="006D7519">
        <w:tc>
          <w:tcPr>
            <w:tcW w:w="2545" w:type="dxa"/>
          </w:tcPr>
          <w:p w14:paraId="49EA309E" w14:textId="7CAE7C22" w:rsidR="006D7519" w:rsidRPr="00096C71" w:rsidRDefault="006F14BB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Rozmiar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zdigitalizowanej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informacji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3857FFA1" w14:textId="67941FDA" w:rsidR="006D7519" w:rsidRPr="00096C71" w:rsidRDefault="006F14BB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22F6A259" w14:textId="1C6FD455" w:rsidR="006D7519" w:rsidRPr="00096C71" w:rsidRDefault="006F14BB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6ABF0885" w14:textId="6B1726FE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3DB6CE80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F14BB" w:rsidRPr="00096C71" w14:paraId="6110054A" w14:textId="77777777" w:rsidTr="006F14BB">
        <w:tc>
          <w:tcPr>
            <w:tcW w:w="2545" w:type="dxa"/>
          </w:tcPr>
          <w:p w14:paraId="06D16AC3" w14:textId="6209AD66" w:rsidR="006F14BB" w:rsidRPr="00096C71" w:rsidRDefault="006F14BB" w:rsidP="006F14BB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2AF95F2F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3BC54539" w14:textId="723FDBA0" w:rsidR="006F14BB" w:rsidRPr="00096C71" w:rsidRDefault="00C32405" w:rsidP="00712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6F14BB" w:rsidRPr="00096C71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</w:tcPr>
          <w:p w14:paraId="19FD698F" w14:textId="16D984FC" w:rsidR="006F14BB" w:rsidRPr="00096C71" w:rsidRDefault="006F14BB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29C7623A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F14BB" w:rsidRPr="00096C71" w14:paraId="48E75AA3" w14:textId="77777777" w:rsidTr="006F14BB">
        <w:tc>
          <w:tcPr>
            <w:tcW w:w="2545" w:type="dxa"/>
          </w:tcPr>
          <w:p w14:paraId="7C39A36B" w14:textId="56C08C28" w:rsidR="006F14BB" w:rsidRPr="00096C71" w:rsidRDefault="006F14BB" w:rsidP="006F14BB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Rozmiar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udostępnionych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on-line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informacji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4A3F33C9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75B27FDB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5BDFEC98" w14:textId="31CF74C4" w:rsidR="006F14BB" w:rsidRPr="00096C71" w:rsidRDefault="006F14BB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38845CC2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7B03282F" w14:textId="77777777" w:rsidTr="00047D9D">
        <w:tc>
          <w:tcPr>
            <w:tcW w:w="2545" w:type="dxa"/>
          </w:tcPr>
          <w:p w14:paraId="74412A16" w14:textId="67266532" w:rsidR="006D7519" w:rsidRPr="00096C71" w:rsidRDefault="006F14BB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Ilość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zakupionego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sprzętu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do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digitalizacji</w:t>
            </w:r>
            <w:proofErr w:type="spellEnd"/>
          </w:p>
        </w:tc>
        <w:tc>
          <w:tcPr>
            <w:tcW w:w="1278" w:type="dxa"/>
          </w:tcPr>
          <w:p w14:paraId="02F887FB" w14:textId="6E847DCA" w:rsidR="006D7519" w:rsidRPr="00096C71" w:rsidRDefault="0048073B" w:rsidP="006A60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F14BB"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14:paraId="13855093" w14:textId="0178D5F2"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14:paraId="7C70C735" w14:textId="13B464AE" w:rsidR="006D7519" w:rsidRPr="00096C71" w:rsidRDefault="006F14BB" w:rsidP="006A60A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0D9728C1" w14:textId="0A8730CC"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096C7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96C71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096C71">
        <w:rPr>
          <w:rFonts w:ascii="Arial" w:hAnsi="Arial" w:cs="Arial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096C71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096C7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096C71" w14:paraId="066D88A5" w14:textId="77777777" w:rsidTr="00517F12">
        <w:tc>
          <w:tcPr>
            <w:tcW w:w="2937" w:type="dxa"/>
          </w:tcPr>
          <w:p w14:paraId="21262D83" w14:textId="27E3D3B0" w:rsidR="007D38BD" w:rsidRPr="00096C71" w:rsidRDefault="00443D88" w:rsidP="00C1106C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nie dotyczy</w:t>
            </w:r>
            <w:r w:rsidR="00285A0A" w:rsidRPr="00096C71">
              <w:rPr>
                <w:rFonts w:ascii="Arial" w:hAnsi="Arial" w:cs="Arial"/>
              </w:rPr>
              <w:t xml:space="preserve">, projekt z dziedziny </w:t>
            </w:r>
            <w:r w:rsidR="00507567" w:rsidRPr="00096C71">
              <w:rPr>
                <w:rFonts w:ascii="Arial" w:hAnsi="Arial" w:cs="Arial"/>
              </w:rPr>
              <w:t>udostępniania</w:t>
            </w:r>
            <w:r w:rsidR="00285A0A" w:rsidRPr="00096C71">
              <w:rPr>
                <w:rFonts w:ascii="Arial" w:hAnsi="Arial" w:cs="Arial"/>
              </w:rPr>
              <w:t xml:space="preserve"> </w:t>
            </w:r>
            <w:r w:rsidR="00507567" w:rsidRPr="00096C71">
              <w:rPr>
                <w:rFonts w:ascii="Arial" w:hAnsi="Arial" w:cs="Arial"/>
              </w:rPr>
              <w:t>zasobów</w:t>
            </w:r>
            <w:r w:rsidR="00285A0A" w:rsidRPr="00096C71">
              <w:rPr>
                <w:rFonts w:ascii="Arial" w:hAnsi="Arial" w:cs="Arial"/>
              </w:rPr>
              <w:t xml:space="preserve"> nauki</w:t>
            </w:r>
          </w:p>
        </w:tc>
        <w:tc>
          <w:tcPr>
            <w:tcW w:w="1169" w:type="dxa"/>
          </w:tcPr>
          <w:p w14:paraId="6AACC774" w14:textId="77777777" w:rsidR="007D38BD" w:rsidRPr="00096C71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C51BDDD"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096C71" w:rsidRDefault="007D38BD" w:rsidP="00443D8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096C7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96C71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096C71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96C71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96C7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096C71" w14:paraId="7ED4D618" w14:textId="77777777" w:rsidTr="00552A3B">
        <w:trPr>
          <w:trHeight w:val="727"/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096C7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52A3B" w:rsidRPr="00096C71" w14:paraId="153EA8F3" w14:textId="77777777" w:rsidTr="00552A3B">
        <w:tc>
          <w:tcPr>
            <w:tcW w:w="2807" w:type="dxa"/>
          </w:tcPr>
          <w:p w14:paraId="46265E90" w14:textId="0402900E" w:rsidR="00552A3B" w:rsidRPr="00096C71" w:rsidRDefault="00552A3B" w:rsidP="00285A0A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jednowiązkową (Single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14:paraId="1C07ACC9" w14:textId="7EBF4609" w:rsidR="00552A3B" w:rsidRPr="00096C71" w:rsidRDefault="00552A3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D7C5935" w14:textId="77777777" w:rsidR="00552A3B" w:rsidRPr="00096C71" w:rsidRDefault="00552A3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6773D50" w14:textId="4BA3FAC6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37781807" w14:textId="0AA920CF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72442EB3" w14:textId="77777777" w:rsidTr="00552A3B">
        <w:tc>
          <w:tcPr>
            <w:tcW w:w="2807" w:type="dxa"/>
          </w:tcPr>
          <w:p w14:paraId="26722A45" w14:textId="3CC080D7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wielowiązkową (Multi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14:paraId="20FEF82B" w14:textId="0AEEC860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4CC5709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E33B010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0FF62DB5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EFF1204" w14:textId="77777777" w:rsidTr="00552A3B">
        <w:tc>
          <w:tcPr>
            <w:tcW w:w="2807" w:type="dxa"/>
          </w:tcPr>
          <w:p w14:paraId="1B62C659" w14:textId="2A6310DA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14:paraId="708356DF" w14:textId="0589BD28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375FFA82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81A0D36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1A79D578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3690261" w14:textId="77777777" w:rsidTr="00552A3B">
        <w:tc>
          <w:tcPr>
            <w:tcW w:w="2807" w:type="dxa"/>
          </w:tcPr>
          <w:p w14:paraId="513FBE05" w14:textId="2E8D1E34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profilerem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osadów</w:t>
            </w:r>
          </w:p>
        </w:tc>
        <w:tc>
          <w:tcPr>
            <w:tcW w:w="1261" w:type="dxa"/>
          </w:tcPr>
          <w:p w14:paraId="79A88D43" w14:textId="102A5671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5699CE3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FB4667E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16CCA1D4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F066292" w14:textId="77777777" w:rsidTr="00552A3B">
        <w:tc>
          <w:tcPr>
            <w:tcW w:w="2807" w:type="dxa"/>
          </w:tcPr>
          <w:p w14:paraId="2CF07C1E" w14:textId="43006B22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261" w:type="dxa"/>
          </w:tcPr>
          <w:p w14:paraId="7EB73E5E" w14:textId="4342D54A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0D66185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B67DDE4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3AB864F8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5A013DE7" w14:textId="77777777" w:rsidTr="00552A3B">
        <w:tc>
          <w:tcPr>
            <w:tcW w:w="2807" w:type="dxa"/>
          </w:tcPr>
          <w:p w14:paraId="7703DCD0" w14:textId="7CB0B090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261" w:type="dxa"/>
          </w:tcPr>
          <w:p w14:paraId="56E08712" w14:textId="75FD401C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A3B0C86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65C5F59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50C2BE09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74DF38A2" w14:textId="77777777" w:rsidTr="00552A3B">
        <w:tc>
          <w:tcPr>
            <w:tcW w:w="2807" w:type="dxa"/>
          </w:tcPr>
          <w:p w14:paraId="3860B612" w14:textId="328CA280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środowiskowe uzyskane z wykorzystaniem czujników satelitarnych pracujących w widzialnym i podczerwonym zakresie widma elektromagnetycznego uzupełnione wynikami modeli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ekohydrodynamicznych</w:t>
            </w:r>
            <w:proofErr w:type="spellEnd"/>
          </w:p>
        </w:tc>
        <w:tc>
          <w:tcPr>
            <w:tcW w:w="1261" w:type="dxa"/>
          </w:tcPr>
          <w:p w14:paraId="7EAA9F2B" w14:textId="0F917646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1359326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F5B0501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51DBB5ED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306FA0EB" w14:textId="77777777" w:rsidTr="00552A3B">
        <w:tc>
          <w:tcPr>
            <w:tcW w:w="2807" w:type="dxa"/>
          </w:tcPr>
          <w:p w14:paraId="20DE5A2F" w14:textId="457D2226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261" w:type="dxa"/>
          </w:tcPr>
          <w:p w14:paraId="72A92875" w14:textId="5A7317E5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D367A5E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E0131F3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0EE63443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66F3DB3E" w14:textId="77777777" w:rsidTr="00552A3B">
        <w:tc>
          <w:tcPr>
            <w:tcW w:w="2807" w:type="dxa"/>
          </w:tcPr>
          <w:p w14:paraId="72CFBACC" w14:textId="342ED202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14:paraId="5E8209D0" w14:textId="0C689C70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63E164D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36EA5AEB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57AEC622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768EAC49" w14:textId="77777777" w:rsidTr="00552A3B">
        <w:tc>
          <w:tcPr>
            <w:tcW w:w="2807" w:type="dxa"/>
          </w:tcPr>
          <w:p w14:paraId="2D59AB23" w14:textId="5A745485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261" w:type="dxa"/>
          </w:tcPr>
          <w:p w14:paraId="3DBF4D66" w14:textId="24462BE9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4071815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F33CA92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00EF474B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AC78251" w14:textId="77777777" w:rsidTr="00552A3B">
        <w:tc>
          <w:tcPr>
            <w:tcW w:w="2807" w:type="dxa"/>
          </w:tcPr>
          <w:p w14:paraId="1D759C52" w14:textId="62DF31F1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14:paraId="6F091DEA" w14:textId="330F5E77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3FAC404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63E9936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2A88523C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02E5DB00" w14:textId="77777777" w:rsidTr="00552A3B">
        <w:tc>
          <w:tcPr>
            <w:tcW w:w="2807" w:type="dxa"/>
          </w:tcPr>
          <w:p w14:paraId="1273809B" w14:textId="470F3C2F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261" w:type="dxa"/>
          </w:tcPr>
          <w:p w14:paraId="4BCD8E5F" w14:textId="6FA7C662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41962EB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CF4BC72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23EE2A9F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107581B5" w14:textId="77777777" w:rsidTr="00552A3B">
        <w:tc>
          <w:tcPr>
            <w:tcW w:w="2807" w:type="dxa"/>
          </w:tcPr>
          <w:p w14:paraId="3730520F" w14:textId="06FDBC5F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261" w:type="dxa"/>
          </w:tcPr>
          <w:p w14:paraId="27DBAFCD" w14:textId="12727E90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3C8DF77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C31C626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7C8B8B8C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B868E3E" w14:textId="77777777" w:rsidTr="00552A3B">
        <w:tc>
          <w:tcPr>
            <w:tcW w:w="2807" w:type="dxa"/>
          </w:tcPr>
          <w:p w14:paraId="3773C678" w14:textId="040BBAD1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261" w:type="dxa"/>
          </w:tcPr>
          <w:p w14:paraId="31F4046B" w14:textId="4D6E0F96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F91C707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68D44CA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3494CCEE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726556F0" w14:textId="77777777" w:rsidTr="00552A3B">
        <w:tc>
          <w:tcPr>
            <w:tcW w:w="2807" w:type="dxa"/>
          </w:tcPr>
          <w:p w14:paraId="33AF5A8B" w14:textId="34C51805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261" w:type="dxa"/>
          </w:tcPr>
          <w:p w14:paraId="795A5881" w14:textId="1258CCF4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9314C41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3473793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7E2BD3B2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8B8C031" w14:textId="77777777" w:rsidTr="00552A3B">
        <w:tc>
          <w:tcPr>
            <w:tcW w:w="2807" w:type="dxa"/>
          </w:tcPr>
          <w:p w14:paraId="632636A1" w14:textId="72B1E533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14:paraId="4C0A9C5F" w14:textId="213AE6FE" w:rsidR="00552A3B" w:rsidRPr="00096C71" w:rsidRDefault="00552A3B" w:rsidP="00DD0D67">
            <w:pPr>
              <w:ind w:left="44"/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E1DD934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6A2280EC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37001AD6" w14:textId="77777777" w:rsidTr="00552A3B">
        <w:tc>
          <w:tcPr>
            <w:tcW w:w="2807" w:type="dxa"/>
          </w:tcPr>
          <w:p w14:paraId="28B5B75E" w14:textId="1A125C16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Dane hydrologiczne</w:t>
            </w:r>
          </w:p>
        </w:tc>
        <w:tc>
          <w:tcPr>
            <w:tcW w:w="1261" w:type="dxa"/>
          </w:tcPr>
          <w:p w14:paraId="09545AD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E48479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15F07AA0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459D1A20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65A184FF" w14:textId="77777777" w:rsidTr="00552A3B">
        <w:tc>
          <w:tcPr>
            <w:tcW w:w="2807" w:type="dxa"/>
          </w:tcPr>
          <w:p w14:paraId="455EC9D1" w14:textId="007807C7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261" w:type="dxa"/>
          </w:tcPr>
          <w:p w14:paraId="7B0AE25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07138B5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299532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7F18632C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7D0A7253" w14:textId="77777777" w:rsidTr="00552A3B">
        <w:tc>
          <w:tcPr>
            <w:tcW w:w="2807" w:type="dxa"/>
          </w:tcPr>
          <w:p w14:paraId="057B1FFD" w14:textId="14D0CB12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o badaniach ichtiologicznych</w:t>
            </w:r>
          </w:p>
        </w:tc>
        <w:tc>
          <w:tcPr>
            <w:tcW w:w="1261" w:type="dxa"/>
          </w:tcPr>
          <w:p w14:paraId="7EECF951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F86EB06" w14:textId="514156D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5F33545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6E4F8E1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81DEFEC" w14:textId="77777777" w:rsidTr="00552A3B">
        <w:tc>
          <w:tcPr>
            <w:tcW w:w="2807" w:type="dxa"/>
          </w:tcPr>
          <w:p w14:paraId="5D0E75B4" w14:textId="3F8A1A62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261" w:type="dxa"/>
          </w:tcPr>
          <w:p w14:paraId="0F85BF73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EC66E88" w14:textId="52AD648D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6D8B1FB6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0D4C6DD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56874EC4" w14:textId="77777777" w:rsidTr="00552A3B">
        <w:tc>
          <w:tcPr>
            <w:tcW w:w="2807" w:type="dxa"/>
          </w:tcPr>
          <w:p w14:paraId="3F1ED85B" w14:textId="1FE58681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14:paraId="445108D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D5EE13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BF1EF3D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6B73DA3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356CA349" w14:textId="77777777" w:rsidTr="00552A3B">
        <w:tc>
          <w:tcPr>
            <w:tcW w:w="2807" w:type="dxa"/>
          </w:tcPr>
          <w:p w14:paraId="40DDAADB" w14:textId="23C0F2E6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261" w:type="dxa"/>
          </w:tcPr>
          <w:p w14:paraId="29A95A8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2F05EB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A6E641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80225A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46B5C70C" w14:textId="77777777" w:rsidTr="00552A3B">
        <w:tc>
          <w:tcPr>
            <w:tcW w:w="2807" w:type="dxa"/>
          </w:tcPr>
          <w:p w14:paraId="6779563B" w14:textId="46A1EAE8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14:paraId="64171FBE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34EE0C7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B622FA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0CB6A31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2CB94AA5" w14:textId="77777777" w:rsidTr="00552A3B">
        <w:tc>
          <w:tcPr>
            <w:tcW w:w="2807" w:type="dxa"/>
          </w:tcPr>
          <w:p w14:paraId="5085C114" w14:textId="5B716D3D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14:paraId="4C881A7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364CF941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202F60D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06A6167C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1670F307" w14:textId="77777777" w:rsidTr="00552A3B">
        <w:tc>
          <w:tcPr>
            <w:tcW w:w="2807" w:type="dxa"/>
          </w:tcPr>
          <w:p w14:paraId="704B13D3" w14:textId="06281F73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14:paraId="32E22BC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B44772C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C9C8DA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CF3221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631F7A48" w14:textId="77777777" w:rsidTr="00552A3B">
        <w:tc>
          <w:tcPr>
            <w:tcW w:w="2807" w:type="dxa"/>
          </w:tcPr>
          <w:p w14:paraId="49A3061B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  <w:p w14:paraId="323713F3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5AAFC96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6052DBE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FB88B0C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5BB079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5A8D9466" w14:textId="77777777" w:rsidTr="00552A3B">
        <w:tc>
          <w:tcPr>
            <w:tcW w:w="2807" w:type="dxa"/>
          </w:tcPr>
          <w:p w14:paraId="761526F6" w14:textId="0482FDC0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261" w:type="dxa"/>
          </w:tcPr>
          <w:p w14:paraId="3947EB4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4849F5C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EE246C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19C2A055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6C08C3D0" w14:textId="77777777" w:rsidTr="00552A3B">
        <w:tc>
          <w:tcPr>
            <w:tcW w:w="2807" w:type="dxa"/>
          </w:tcPr>
          <w:p w14:paraId="274CF3DB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  <w:p w14:paraId="0297997A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7FB44E7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CE793B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B1ACEBE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E7A11C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0DED1BC7" w14:textId="77777777" w:rsidTr="00552A3B">
        <w:tc>
          <w:tcPr>
            <w:tcW w:w="2807" w:type="dxa"/>
          </w:tcPr>
          <w:p w14:paraId="2B697214" w14:textId="5C4F4901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14:paraId="1156C26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74A2EA7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3EC77C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1BC3FEC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729A4A3A" w14:textId="77777777" w:rsidTr="00552A3B">
        <w:tc>
          <w:tcPr>
            <w:tcW w:w="2807" w:type="dxa"/>
          </w:tcPr>
          <w:p w14:paraId="513D1312" w14:textId="241E78AD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14:paraId="39048E8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F11873C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E7DDFA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4DF95E0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1D334117" w14:textId="77777777" w:rsidTr="00552A3B">
        <w:tc>
          <w:tcPr>
            <w:tcW w:w="2807" w:type="dxa"/>
          </w:tcPr>
          <w:p w14:paraId="5254CE5F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Lokalizacja punktów </w:t>
            </w:r>
            <w:proofErr w:type="spellStart"/>
            <w:r w:rsidRPr="00096C71">
              <w:rPr>
                <w:rFonts w:ascii="Arial" w:hAnsi="Arial" w:cs="Arial"/>
              </w:rPr>
              <w:t>opróbowania</w:t>
            </w:r>
            <w:proofErr w:type="spellEnd"/>
            <w:r w:rsidRPr="00096C71">
              <w:rPr>
                <w:rFonts w:ascii="Arial" w:hAnsi="Arial" w:cs="Arial"/>
              </w:rPr>
              <w:t xml:space="preserve"> osadów na zawartość i skład minerałów ciężkich</w:t>
            </w:r>
          </w:p>
          <w:p w14:paraId="3B96ED06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1F73292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80FD340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228107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560BC938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334FEFF8" w14:textId="77777777" w:rsidTr="00552A3B">
        <w:tc>
          <w:tcPr>
            <w:tcW w:w="2807" w:type="dxa"/>
          </w:tcPr>
          <w:p w14:paraId="1CB5CE05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Zawartość minerałów ciężkich (minerały ciężkie we frakcji 0,25-0,125 mm, minerały nieprzezroczyste we frakcji 0,25-0,125 mm, rutyl we frakcji 0,25-0,125 mm, cyrkon we frakcji 0,25-0,125 mm, granaty we frakcji 0,25-0,125 mm)</w:t>
            </w:r>
          </w:p>
          <w:p w14:paraId="6432FFC9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7FC7365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38BB6D6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1F1EA0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8AC413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25DF22CE" w14:textId="77777777" w:rsidTr="00552A3B">
        <w:tc>
          <w:tcPr>
            <w:tcW w:w="2807" w:type="dxa"/>
          </w:tcPr>
          <w:p w14:paraId="19745A67" w14:textId="7C46F021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261" w:type="dxa"/>
          </w:tcPr>
          <w:p w14:paraId="05D68116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FBCE335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C652E2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40A8C6C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1C58AE8C" w14:textId="77777777" w:rsidTr="00552A3B">
        <w:tc>
          <w:tcPr>
            <w:tcW w:w="2807" w:type="dxa"/>
          </w:tcPr>
          <w:p w14:paraId="5E9B1F7F" w14:textId="112CF13A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Litologia dna morza wg </w:t>
            </w:r>
            <w:proofErr w:type="spellStart"/>
            <w:r w:rsidRPr="00096C71">
              <w:rPr>
                <w:rFonts w:ascii="Arial" w:hAnsi="Arial" w:cs="Arial"/>
              </w:rPr>
              <w:t>Folka</w:t>
            </w:r>
            <w:proofErr w:type="spellEnd"/>
          </w:p>
        </w:tc>
        <w:tc>
          <w:tcPr>
            <w:tcW w:w="1261" w:type="dxa"/>
          </w:tcPr>
          <w:p w14:paraId="7BE768F7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0143B4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333F5F5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1B6F6A96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0D14E4EC" w14:textId="77777777" w:rsidTr="00552A3B">
        <w:tc>
          <w:tcPr>
            <w:tcW w:w="2807" w:type="dxa"/>
          </w:tcPr>
          <w:p w14:paraId="68C37487" w14:textId="759EEFC6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14:paraId="7FEE2B1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D5A4F5D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CA360F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22CC2785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61EAC6E" w14:textId="77777777" w:rsidTr="00552A3B">
        <w:tc>
          <w:tcPr>
            <w:tcW w:w="2807" w:type="dxa"/>
          </w:tcPr>
          <w:p w14:paraId="446363E6" w14:textId="21C9DFD0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Izohipsy powierzchni </w:t>
            </w:r>
            <w:proofErr w:type="spellStart"/>
            <w:r w:rsidRPr="00096C71">
              <w:rPr>
                <w:rFonts w:ascii="Arial" w:hAnsi="Arial" w:cs="Arial"/>
              </w:rPr>
              <w:t>podczwartorzędowej</w:t>
            </w:r>
            <w:proofErr w:type="spellEnd"/>
          </w:p>
        </w:tc>
        <w:tc>
          <w:tcPr>
            <w:tcW w:w="1261" w:type="dxa"/>
          </w:tcPr>
          <w:p w14:paraId="1DDC1E3E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33FC47F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060DD2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4F1079D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7EBF1DA7" w14:textId="77777777" w:rsidTr="00552A3B">
        <w:tc>
          <w:tcPr>
            <w:tcW w:w="2807" w:type="dxa"/>
          </w:tcPr>
          <w:p w14:paraId="04E19319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  <w:p w14:paraId="64517B2A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2880ADE0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4EEDC0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A7C470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0CBE61E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71282099" w14:textId="77777777" w:rsidTr="00552A3B">
        <w:tc>
          <w:tcPr>
            <w:tcW w:w="2807" w:type="dxa"/>
          </w:tcPr>
          <w:p w14:paraId="26D6D62C" w14:textId="2B778685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261" w:type="dxa"/>
          </w:tcPr>
          <w:p w14:paraId="21EB0B1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AE3117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142257B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048B5AD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0A0F0D16" w14:textId="77777777" w:rsidTr="00552A3B">
        <w:tc>
          <w:tcPr>
            <w:tcW w:w="2807" w:type="dxa"/>
          </w:tcPr>
          <w:p w14:paraId="7E75BD09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  <w:p w14:paraId="6D4A28E6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1A276705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10FE7B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6A38D0C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20AF8F0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2A72B947" w14:textId="77777777" w:rsidTr="00552A3B">
        <w:tc>
          <w:tcPr>
            <w:tcW w:w="2807" w:type="dxa"/>
          </w:tcPr>
          <w:p w14:paraId="010A1D99" w14:textId="0E3AAA65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14:paraId="3B8125C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C1E2CC0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CA7CE78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CA89541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96319EF" w14:textId="77777777" w:rsidTr="00552A3B">
        <w:tc>
          <w:tcPr>
            <w:tcW w:w="2807" w:type="dxa"/>
          </w:tcPr>
          <w:p w14:paraId="0353F72B" w14:textId="79E6BFF6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14:paraId="09645D9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73DD947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AC55C8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07B687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863A37C" w14:textId="77777777" w:rsidTr="00552A3B">
        <w:tc>
          <w:tcPr>
            <w:tcW w:w="2807" w:type="dxa"/>
          </w:tcPr>
          <w:p w14:paraId="3183A24A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  <w:p w14:paraId="447FA93C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7F822B8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08C42DA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FEDA02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A25D4D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62AFC5B2" w14:textId="77777777" w:rsidTr="00552A3B">
        <w:tc>
          <w:tcPr>
            <w:tcW w:w="2807" w:type="dxa"/>
          </w:tcPr>
          <w:p w14:paraId="322CB0A6" w14:textId="0C401DA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261" w:type="dxa"/>
          </w:tcPr>
          <w:p w14:paraId="0463C3E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781A3F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37D69B8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D4D89E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1010E5A7" w14:textId="77777777" w:rsidTr="00552A3B">
        <w:tc>
          <w:tcPr>
            <w:tcW w:w="2807" w:type="dxa"/>
          </w:tcPr>
          <w:p w14:paraId="3163E1C3" w14:textId="7346E43F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14:paraId="1FF2205C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FD8B08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16F84DA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4EC8FFF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C783821" w14:textId="77777777" w:rsidTr="00552A3B">
        <w:tc>
          <w:tcPr>
            <w:tcW w:w="2807" w:type="dxa"/>
          </w:tcPr>
          <w:p w14:paraId="6823DF91" w14:textId="3B0E1A76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14:paraId="66345263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344ABD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3C80719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26920FE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0414DBC5" w14:textId="77777777" w:rsidTr="00552A3B">
        <w:tc>
          <w:tcPr>
            <w:tcW w:w="2807" w:type="dxa"/>
          </w:tcPr>
          <w:p w14:paraId="3FEC24F7" w14:textId="2F3FC306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14:paraId="57DCC33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152F4A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6801A6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B81F806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503C0632" w14:textId="77777777" w:rsidTr="00552A3B">
        <w:tc>
          <w:tcPr>
            <w:tcW w:w="2807" w:type="dxa"/>
          </w:tcPr>
          <w:p w14:paraId="4206B875" w14:textId="29C67D03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14:paraId="1EA5D36D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6DF36F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C4CB97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673B6E2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1343C866" w14:textId="77777777" w:rsidTr="00552A3B">
        <w:tc>
          <w:tcPr>
            <w:tcW w:w="2807" w:type="dxa"/>
          </w:tcPr>
          <w:p w14:paraId="3A4D7A29" w14:textId="2A6BB7DD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14:paraId="7BAF7A5A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954541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32B6826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347598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596573ED" w14:textId="77777777" w:rsidTr="00552A3B">
        <w:tc>
          <w:tcPr>
            <w:tcW w:w="2807" w:type="dxa"/>
          </w:tcPr>
          <w:p w14:paraId="050FD0ED" w14:textId="241D1DF8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14:paraId="420BF63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ACEBF8E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89791E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9C583FD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51BE95CD" w14:textId="77777777" w:rsidTr="00552A3B">
        <w:tc>
          <w:tcPr>
            <w:tcW w:w="2807" w:type="dxa"/>
          </w:tcPr>
          <w:p w14:paraId="717118E4" w14:textId="1785AB72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Dane biologiczne</w:t>
            </w:r>
          </w:p>
        </w:tc>
        <w:tc>
          <w:tcPr>
            <w:tcW w:w="1261" w:type="dxa"/>
          </w:tcPr>
          <w:p w14:paraId="1482CAC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AD4D55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208733E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493A042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096C7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96C7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096C71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096C71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096C71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96C7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096C71" w14:paraId="50A66C72" w14:textId="77777777" w:rsidTr="00CC0BF5">
        <w:tc>
          <w:tcPr>
            <w:tcW w:w="2547" w:type="dxa"/>
          </w:tcPr>
          <w:p w14:paraId="1F1A4549" w14:textId="567F6D2F" w:rsidR="002D00AD" w:rsidRPr="00096C71" w:rsidRDefault="002D00AD" w:rsidP="00D74AE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96C71">
              <w:rPr>
                <w:rFonts w:ascii="Arial" w:hAnsi="Arial" w:cs="Arial"/>
                <w:color w:val="000000" w:themeColor="text1"/>
              </w:rPr>
              <w:t>System eCUDO.pl</w:t>
            </w:r>
          </w:p>
          <w:p w14:paraId="2ABAB88E" w14:textId="77777777" w:rsidR="00D74AE3" w:rsidRDefault="00D74AE3" w:rsidP="00D74AE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32C9ED0" w14:textId="77777777" w:rsidR="00552A3B" w:rsidRPr="00096C71" w:rsidRDefault="00552A3B" w:rsidP="00552A3B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14:paraId="20B36869" w14:textId="5269530C" w:rsidR="00A86449" w:rsidRPr="00096C71" w:rsidRDefault="00A86449" w:rsidP="00A079F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701" w:type="dxa"/>
          </w:tcPr>
          <w:p w14:paraId="6AD66C21" w14:textId="2FA2635C" w:rsidR="00A86449" w:rsidRPr="00096C71" w:rsidRDefault="00552A3B" w:rsidP="00712870">
            <w:pPr>
              <w:jc w:val="center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  <w:p w14:paraId="1DB94B1B" w14:textId="4C0AAFC8" w:rsidR="00A86449" w:rsidRPr="00096C71" w:rsidRDefault="00A86449" w:rsidP="007128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738C1EA" w14:textId="77777777" w:rsidR="00310D8E" w:rsidRPr="00096C71" w:rsidRDefault="00310D8E" w:rsidP="00CC0BF5">
            <w:pPr>
              <w:rPr>
                <w:rFonts w:ascii="Arial" w:hAnsi="Arial" w:cs="Arial"/>
              </w:rPr>
            </w:pPr>
          </w:p>
          <w:p w14:paraId="6882FECF" w14:textId="77862FA6" w:rsidR="004C1D48" w:rsidRPr="00096C71" w:rsidRDefault="004C1D48" w:rsidP="00CC0BF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03075345" w14:textId="5E0802AE" w:rsidR="004C1D48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Satelitarna Kontrola Środowiska Morza Bałtyckiego </w:t>
            </w:r>
            <w:proofErr w:type="spellStart"/>
            <w:r w:rsidRPr="00096C71">
              <w:rPr>
                <w:rFonts w:ascii="Arial" w:hAnsi="Arial" w:cs="Arial"/>
              </w:rPr>
              <w:t>SatBałtyk</w:t>
            </w:r>
            <w:proofErr w:type="spellEnd"/>
            <w:r w:rsidRPr="00096C71">
              <w:rPr>
                <w:rFonts w:ascii="Arial" w:hAnsi="Arial" w:cs="Arial"/>
              </w:rPr>
              <w:t xml:space="preserve"> – digitalizacja danych archiwalnych, niezaimplementowane</w:t>
            </w:r>
          </w:p>
          <w:p w14:paraId="7401FF5A" w14:textId="77777777" w:rsidR="00A079FB" w:rsidRDefault="00A079FB" w:rsidP="00CC0BF5">
            <w:pPr>
              <w:rPr>
                <w:rFonts w:ascii="Arial" w:hAnsi="Arial" w:cs="Arial"/>
              </w:rPr>
            </w:pPr>
          </w:p>
          <w:p w14:paraId="7726C9CF" w14:textId="3B29FA24" w:rsidR="00552A3B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Zintegrowany System Przetwarzania Danych Oceanograficznych ZSPDO – digitalizacja danych archiwalnych, niezaimplementowane</w:t>
            </w:r>
          </w:p>
          <w:p w14:paraId="37668EE7" w14:textId="77777777" w:rsidR="00A079FB" w:rsidRDefault="00A079FB" w:rsidP="00CC0BF5">
            <w:pPr>
              <w:rPr>
                <w:rFonts w:ascii="Arial" w:hAnsi="Arial" w:cs="Arial"/>
              </w:rPr>
            </w:pPr>
          </w:p>
          <w:p w14:paraId="68B0A2C0" w14:textId="60069737" w:rsidR="00552A3B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Zintegrowana platforma informacji o środowisku południowego Bałtyku </w:t>
            </w:r>
            <w:proofErr w:type="spellStart"/>
            <w:r w:rsidRPr="00096C71">
              <w:rPr>
                <w:rFonts w:ascii="Arial" w:hAnsi="Arial" w:cs="Arial"/>
              </w:rPr>
              <w:t>BalticBottomBase</w:t>
            </w:r>
            <w:proofErr w:type="spellEnd"/>
            <w:r w:rsidRPr="00096C71">
              <w:rPr>
                <w:rFonts w:ascii="Arial" w:hAnsi="Arial" w:cs="Arial"/>
              </w:rPr>
              <w:t xml:space="preserve"> – digitalizacja danych archiwalnych, niezaimplementowane</w:t>
            </w:r>
          </w:p>
          <w:p w14:paraId="06A151AF" w14:textId="77777777" w:rsidR="00A079FB" w:rsidRDefault="00A079FB" w:rsidP="00CC0BF5">
            <w:pPr>
              <w:rPr>
                <w:rFonts w:ascii="Arial" w:hAnsi="Arial" w:cs="Arial"/>
              </w:rPr>
            </w:pPr>
          </w:p>
          <w:p w14:paraId="43CDFE6D" w14:textId="59CE151F" w:rsidR="00552A3B" w:rsidRPr="00096C71" w:rsidRDefault="00552A3B" w:rsidP="00F01D2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System Badań i Monitoringu Gospodarki Rybnej – INTEGRYB – digitalizacja danych archiwalnych, niezaimplementowane</w:t>
            </w:r>
            <w:bookmarkStart w:id="1" w:name="_GoBack"/>
            <w:bookmarkEnd w:id="1"/>
          </w:p>
        </w:tc>
      </w:tr>
    </w:tbl>
    <w:p w14:paraId="2AC8CEEF" w14:textId="5B6082CE" w:rsidR="00BB059E" w:rsidRPr="00096C7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96C7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96C71">
        <w:rPr>
          <w:rFonts w:ascii="Arial" w:hAnsi="Arial" w:cs="Arial"/>
          <w:color w:val="0070C0"/>
        </w:rPr>
        <w:t xml:space="preserve"> </w:t>
      </w:r>
      <w:r w:rsidR="00B41415" w:rsidRPr="00096C71">
        <w:rPr>
          <w:rFonts w:ascii="Arial" w:hAnsi="Arial" w:cs="Arial"/>
          <w:color w:val="0070C0"/>
        </w:rPr>
        <w:t xml:space="preserve"> 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096C71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8"/>
        <w:gridCol w:w="1616"/>
        <w:gridCol w:w="2377"/>
        <w:gridCol w:w="2977"/>
      </w:tblGrid>
      <w:tr w:rsidR="00322614" w:rsidRPr="00096C71" w14:paraId="1581B854" w14:textId="77777777" w:rsidTr="00A079FB">
        <w:trPr>
          <w:trHeight w:val="465"/>
          <w:tblHeader/>
        </w:trPr>
        <w:tc>
          <w:tcPr>
            <w:tcW w:w="252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377" w:type="dxa"/>
            <w:shd w:val="clear" w:color="auto" w:fill="D0CECE" w:themeFill="background2" w:themeFillShade="E6"/>
          </w:tcPr>
          <w:p w14:paraId="35BFD90C" w14:textId="053D019F"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F3D69" w:rsidRPr="00096C71" w14:paraId="3897D7DF" w14:textId="77777777" w:rsidTr="00A079FB">
        <w:tc>
          <w:tcPr>
            <w:tcW w:w="2528" w:type="dxa"/>
            <w:vAlign w:val="bottom"/>
          </w:tcPr>
          <w:p w14:paraId="25374FF2" w14:textId="615ABD6F" w:rsidR="006F3D69" w:rsidRPr="00D74AE3" w:rsidRDefault="00A079FB" w:rsidP="00096C7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Z</w:t>
            </w:r>
            <w:r w:rsidR="00096C71" w:rsidRPr="00D74AE3">
              <w:rPr>
                <w:rFonts w:ascii="Arial" w:eastAsia="Times New Roman" w:hAnsi="Arial" w:cs="Arial"/>
                <w:color w:val="000000"/>
                <w:lang w:val="cs-CZ"/>
              </w:rPr>
              <w:t>miana założeń projektu w odniesieniu do ilości zdigitalizowanych i cyfrowo udostępnionych zasobów (ryzyko formalno-instytucjonalne)</w:t>
            </w:r>
          </w:p>
        </w:tc>
        <w:tc>
          <w:tcPr>
            <w:tcW w:w="1616" w:type="dxa"/>
          </w:tcPr>
          <w:p w14:paraId="5602BE9F" w14:textId="223CD60B" w:rsidR="006F3D69" w:rsidRPr="00096C71" w:rsidRDefault="006F3D69" w:rsidP="009F09BF">
            <w:pPr>
              <w:rPr>
                <w:rFonts w:ascii="Arial" w:hAnsi="Arial" w:cs="Arial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</w:tcPr>
          <w:p w14:paraId="593D4C92" w14:textId="2D8962A3"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7" w:type="dxa"/>
            <w:vAlign w:val="bottom"/>
          </w:tcPr>
          <w:p w14:paraId="13F81255" w14:textId="62343D0A" w:rsidR="00A079FB" w:rsidRPr="00A079FB" w:rsidRDefault="00A079FB" w:rsidP="00A079F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A079FB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Aby zapobiec wystąpieniu ryzyka Wnioskodawca i jego Partnerzy przeprowadzili rze-telną i szczegółową inwentary-zację swoich zasobów nauki oraz zapewnili w harmonogra-mie Projektu wystarczającą ilość czasu na prace związane z ich digitalizacją i udostępnie-niem. Wnioskodawca będzie na bieżąco monitorować po-stępy w tym zakresie. W razie pojawienia się ryzyka niemoż-ności zdigitalizowania i cyfro-wego udostępnienia zasobów nauki objętych Projektem w przyjętym czasie, zaangażuje </w:t>
            </w:r>
            <w:r w:rsidRPr="00A079FB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>on do Projektu dodatkowe osoby wspomagające ten proces, bądź o wyższych kwa-lifikacjach w razie ich braku.</w:t>
            </w:r>
          </w:p>
          <w:p w14:paraId="2EE3F7CF" w14:textId="77777777" w:rsidR="00A079FB" w:rsidRPr="00A079FB" w:rsidRDefault="00A079FB" w:rsidP="00A079F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A079FB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Nie nastąpiła zmiana w zakre-sie danego ryzyka w stosunku do poprzedniego okresu sprawozdawczego.</w:t>
            </w:r>
          </w:p>
          <w:p w14:paraId="4257AD15" w14:textId="7AA68B20" w:rsidR="006F3D69" w:rsidRPr="00096C71" w:rsidRDefault="00A079FB" w:rsidP="00A079FB">
            <w:pPr>
              <w:rPr>
                <w:rFonts w:ascii="Arial" w:hAnsi="Arial" w:cs="Arial"/>
                <w:color w:val="0070C0"/>
              </w:rPr>
            </w:pPr>
            <w:r w:rsidRPr="00A079FB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unikanie</w:t>
            </w:r>
          </w:p>
        </w:tc>
      </w:tr>
      <w:tr w:rsidR="006F3D69" w:rsidRPr="00096C71" w14:paraId="3D3D1DE0" w14:textId="77777777" w:rsidTr="00A079FB">
        <w:tc>
          <w:tcPr>
            <w:tcW w:w="2528" w:type="dxa"/>
            <w:vAlign w:val="bottom"/>
          </w:tcPr>
          <w:p w14:paraId="08E95D80" w14:textId="7B83E63D" w:rsidR="006F3D69" w:rsidRPr="00D74AE3" w:rsidRDefault="00A079FB" w:rsidP="00096C71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W</w:t>
            </w:r>
            <w:r w:rsidR="00096C71" w:rsidRPr="00D74AE3">
              <w:rPr>
                <w:rFonts w:ascii="Arial" w:eastAsia="Times New Roman" w:hAnsi="Arial" w:cs="Arial"/>
                <w:color w:val="000000"/>
                <w:lang w:val="cs-CZ"/>
              </w:rPr>
              <w:t>zrost kosztów realizacji projektu (ryzyko formalno-instytucjonalne)</w:t>
            </w:r>
          </w:p>
        </w:tc>
        <w:tc>
          <w:tcPr>
            <w:tcW w:w="1616" w:type="dxa"/>
          </w:tcPr>
          <w:p w14:paraId="7BB4A368" w14:textId="1A23A60C"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</w:tcPr>
          <w:p w14:paraId="5BEDB78D" w14:textId="77CEC85F"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977" w:type="dxa"/>
            <w:vAlign w:val="bottom"/>
          </w:tcPr>
          <w:p w14:paraId="3A6C23CD" w14:textId="77777777" w:rsidR="00A079FB" w:rsidRPr="00A079FB" w:rsidRDefault="00A079FB" w:rsidP="00A079F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A079FB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Aby zapobiec wystąpieniu ryzyka Wnioskodawca rzetelnie przygotował budżet Projektu. W razie pojawienia się ryzyka Wnioskodawca pokryje dodatkowe koszty ze środków własnych Beneficjenta i Partnerów, ponieważ digitalizacja danych oceanicznych jest jednym z jego celów statutowych. Jest to preferowana forma amortyzowania tego ryzyka, gdyż obniżanie kosztów mogłoby skutkować niezrealizowaniem jednego lub więcej zadań projektu.</w:t>
            </w:r>
          </w:p>
          <w:p w14:paraId="61A64DBB" w14:textId="77777777" w:rsidR="00A079FB" w:rsidRPr="00A079FB" w:rsidRDefault="00A079FB" w:rsidP="00A079F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A079FB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Nie nastąpiła zmiana w zakre-sie danego ryzyka w stosunku do poprzedniego okresu sprawozdawczego.</w:t>
            </w:r>
          </w:p>
          <w:p w14:paraId="49A79648" w14:textId="4400EC1B" w:rsidR="006F3D69" w:rsidRPr="00096C71" w:rsidRDefault="00A079FB" w:rsidP="00A079F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079FB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unikanie</w:t>
            </w:r>
          </w:p>
        </w:tc>
      </w:tr>
    </w:tbl>
    <w:p w14:paraId="602B0C9F" w14:textId="77777777" w:rsidR="00141A92" w:rsidRPr="00096C7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096C71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096C71" w:rsidRDefault="0091332C" w:rsidP="00CC0BF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96C7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096C71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A1F4A5C" w:rsidR="0091332C" w:rsidRPr="00D74AE3" w:rsidRDefault="0091332C" w:rsidP="002E228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257023EF" w:rsidR="0091332C" w:rsidRPr="00096C71" w:rsidRDefault="0091332C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4FFC8466" w:rsidR="0091332C" w:rsidRPr="00096C71" w:rsidRDefault="0091332C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33A8060A" w:rsidR="0091332C" w:rsidRPr="00096C71" w:rsidRDefault="0091332C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77777777" w:rsidR="0091332C" w:rsidRPr="00096C71" w:rsidRDefault="0091332C" w:rsidP="00141A92">
      <w:pPr>
        <w:spacing w:before="240" w:after="120"/>
        <w:rPr>
          <w:rFonts w:ascii="Arial" w:hAnsi="Arial" w:cs="Arial"/>
        </w:rPr>
      </w:pPr>
    </w:p>
    <w:p w14:paraId="13F9B3AF" w14:textId="77777777" w:rsidR="00682A66" w:rsidRPr="00096C7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96C71">
        <w:rPr>
          <w:rFonts w:ascii="Arial" w:hAnsi="Arial" w:cs="Arial"/>
          <w:b/>
        </w:rPr>
        <w:t xml:space="preserve"> </w:t>
      </w:r>
    </w:p>
    <w:p w14:paraId="382876BF" w14:textId="77777777" w:rsidR="00682A66" w:rsidRPr="00096C71" w:rsidRDefault="00682A66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Mgr Marcin Wichorowski</w:t>
      </w:r>
    </w:p>
    <w:p w14:paraId="7ED1D271" w14:textId="77777777" w:rsidR="00383BAF" w:rsidRPr="00096C71" w:rsidRDefault="00383BAF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 xml:space="preserve">Dział </w:t>
      </w:r>
      <w:r w:rsidR="00A446FB" w:rsidRPr="00096C71">
        <w:rPr>
          <w:rFonts w:ascii="Arial" w:hAnsi="Arial" w:cs="Arial"/>
          <w:sz w:val="18"/>
          <w:szCs w:val="18"/>
        </w:rPr>
        <w:t>Naczeln</w:t>
      </w:r>
      <w:r w:rsidRPr="00096C71">
        <w:rPr>
          <w:rFonts w:ascii="Arial" w:hAnsi="Arial" w:cs="Arial"/>
          <w:sz w:val="18"/>
          <w:szCs w:val="18"/>
        </w:rPr>
        <w:t>ego</w:t>
      </w:r>
      <w:r w:rsidR="00A446FB" w:rsidRPr="00096C71">
        <w:rPr>
          <w:rFonts w:ascii="Arial" w:hAnsi="Arial" w:cs="Arial"/>
          <w:sz w:val="18"/>
          <w:szCs w:val="18"/>
        </w:rPr>
        <w:t xml:space="preserve"> Inżynier</w:t>
      </w:r>
      <w:r w:rsidRPr="00096C71">
        <w:rPr>
          <w:rFonts w:ascii="Arial" w:hAnsi="Arial" w:cs="Arial"/>
          <w:sz w:val="18"/>
          <w:szCs w:val="18"/>
        </w:rPr>
        <w:t xml:space="preserve">a </w:t>
      </w:r>
      <w:r w:rsidR="00A446FB" w:rsidRPr="00096C71">
        <w:rPr>
          <w:rFonts w:ascii="Arial" w:hAnsi="Arial" w:cs="Arial"/>
          <w:sz w:val="18"/>
          <w:szCs w:val="18"/>
        </w:rPr>
        <w:t xml:space="preserve">/ </w:t>
      </w:r>
      <w:r w:rsidRPr="00096C71">
        <w:rPr>
          <w:rFonts w:ascii="Arial" w:hAnsi="Arial" w:cs="Arial"/>
          <w:sz w:val="18"/>
          <w:szCs w:val="18"/>
        </w:rPr>
        <w:t>Zespół ds. Informatycznych</w:t>
      </w:r>
    </w:p>
    <w:p w14:paraId="4EC4AB06" w14:textId="528342FE" w:rsidR="00A446FB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Instytut Oceanologii Polskiej Akademii Nauk</w:t>
      </w:r>
    </w:p>
    <w:p w14:paraId="10ADF38D" w14:textId="77777777" w:rsidR="00383BAF" w:rsidRPr="00096C71" w:rsidRDefault="00265180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446FB" w:rsidRPr="00096C71">
          <w:rPr>
            <w:rStyle w:val="Hipercze"/>
            <w:rFonts w:ascii="Arial" w:hAnsi="Arial" w:cs="Arial"/>
            <w:color w:val="auto"/>
            <w:sz w:val="18"/>
            <w:szCs w:val="18"/>
          </w:rPr>
          <w:t>wichor@iopan.pl</w:t>
        </w:r>
      </w:hyperlink>
      <w:r w:rsidR="00A446FB" w:rsidRPr="00096C71">
        <w:rPr>
          <w:rFonts w:ascii="Arial" w:hAnsi="Arial" w:cs="Arial"/>
          <w:sz w:val="18"/>
          <w:szCs w:val="18"/>
        </w:rPr>
        <w:t xml:space="preserve">; </w:t>
      </w:r>
    </w:p>
    <w:p w14:paraId="0FA2F07F" w14:textId="57FA8B2E" w:rsidR="00BB059E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096C71">
        <w:rPr>
          <w:rFonts w:ascii="Arial" w:hAnsi="Arial" w:cs="Arial"/>
          <w:sz w:val="18"/>
          <w:szCs w:val="18"/>
        </w:rPr>
        <w:t>+48 58 73 11</w:t>
      </w:r>
      <w:r w:rsidR="00383BAF" w:rsidRPr="00096C71">
        <w:rPr>
          <w:rFonts w:ascii="Arial" w:hAnsi="Arial" w:cs="Arial"/>
          <w:sz w:val="18"/>
          <w:szCs w:val="18"/>
        </w:rPr>
        <w:t> 703 / +48 58 73 11 705</w:t>
      </w:r>
    </w:p>
    <w:sectPr w:rsidR="00BB059E" w:rsidRPr="00096C7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2DD18" w14:textId="77777777" w:rsidR="00265180" w:rsidRDefault="00265180" w:rsidP="00BB2420">
      <w:pPr>
        <w:spacing w:after="0" w:line="240" w:lineRule="auto"/>
      </w:pPr>
      <w:r>
        <w:separator/>
      </w:r>
    </w:p>
  </w:endnote>
  <w:endnote w:type="continuationSeparator" w:id="0">
    <w:p w14:paraId="139BC2FD" w14:textId="77777777" w:rsidR="00265180" w:rsidRDefault="0026518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D00AD" w:rsidRDefault="002D00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1D2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D00AD" w:rsidRDefault="002D00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F19C4" w14:textId="77777777" w:rsidR="00265180" w:rsidRDefault="00265180" w:rsidP="00BB2420">
      <w:pPr>
        <w:spacing w:after="0" w:line="240" w:lineRule="auto"/>
      </w:pPr>
      <w:r>
        <w:separator/>
      </w:r>
    </w:p>
  </w:footnote>
  <w:footnote w:type="continuationSeparator" w:id="0">
    <w:p w14:paraId="259EF72B" w14:textId="77777777" w:rsidR="00265180" w:rsidRDefault="0026518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D00AD" w:rsidRDefault="002D00A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DD3"/>
    <w:rsid w:val="00070663"/>
    <w:rsid w:val="0007383B"/>
    <w:rsid w:val="00084E5B"/>
    <w:rsid w:val="00087231"/>
    <w:rsid w:val="00095944"/>
    <w:rsid w:val="00096C71"/>
    <w:rsid w:val="000A1DFB"/>
    <w:rsid w:val="000A2F32"/>
    <w:rsid w:val="000A3938"/>
    <w:rsid w:val="000B3E49"/>
    <w:rsid w:val="000E0060"/>
    <w:rsid w:val="000E1828"/>
    <w:rsid w:val="000E4BF8"/>
    <w:rsid w:val="000F19C7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28A7"/>
    <w:rsid w:val="001E7199"/>
    <w:rsid w:val="001F24A0"/>
    <w:rsid w:val="001F67EC"/>
    <w:rsid w:val="0020330A"/>
    <w:rsid w:val="00237279"/>
    <w:rsid w:val="00240D69"/>
    <w:rsid w:val="00241B5E"/>
    <w:rsid w:val="00252087"/>
    <w:rsid w:val="00265180"/>
    <w:rsid w:val="00276C00"/>
    <w:rsid w:val="00285A0A"/>
    <w:rsid w:val="002934BB"/>
    <w:rsid w:val="002A3C02"/>
    <w:rsid w:val="002A5452"/>
    <w:rsid w:val="002B4889"/>
    <w:rsid w:val="002B50C0"/>
    <w:rsid w:val="002B6F21"/>
    <w:rsid w:val="002D00AD"/>
    <w:rsid w:val="002D3D4A"/>
    <w:rsid w:val="002D7ADA"/>
    <w:rsid w:val="002E2280"/>
    <w:rsid w:val="0030196F"/>
    <w:rsid w:val="00302775"/>
    <w:rsid w:val="00304D04"/>
    <w:rsid w:val="00310D8E"/>
    <w:rsid w:val="003221F2"/>
    <w:rsid w:val="00322614"/>
    <w:rsid w:val="00324978"/>
    <w:rsid w:val="00326694"/>
    <w:rsid w:val="00334A24"/>
    <w:rsid w:val="003410FE"/>
    <w:rsid w:val="003508E7"/>
    <w:rsid w:val="003542F1"/>
    <w:rsid w:val="00356A3E"/>
    <w:rsid w:val="003642B8"/>
    <w:rsid w:val="00383BAF"/>
    <w:rsid w:val="00387D8B"/>
    <w:rsid w:val="003A4115"/>
    <w:rsid w:val="003B5B7A"/>
    <w:rsid w:val="003B601B"/>
    <w:rsid w:val="003C7325"/>
    <w:rsid w:val="003D7DD0"/>
    <w:rsid w:val="003E3144"/>
    <w:rsid w:val="003F68F0"/>
    <w:rsid w:val="00405EA4"/>
    <w:rsid w:val="0041034F"/>
    <w:rsid w:val="004118A3"/>
    <w:rsid w:val="00423A26"/>
    <w:rsid w:val="00425046"/>
    <w:rsid w:val="004350B8"/>
    <w:rsid w:val="00443D88"/>
    <w:rsid w:val="00444AAB"/>
    <w:rsid w:val="00450089"/>
    <w:rsid w:val="0045561D"/>
    <w:rsid w:val="0048073B"/>
    <w:rsid w:val="004C1D48"/>
    <w:rsid w:val="004D65CA"/>
    <w:rsid w:val="004F6E89"/>
    <w:rsid w:val="00507567"/>
    <w:rsid w:val="00517F12"/>
    <w:rsid w:val="0052102C"/>
    <w:rsid w:val="00524E6C"/>
    <w:rsid w:val="005332D6"/>
    <w:rsid w:val="00544631"/>
    <w:rsid w:val="00544DFE"/>
    <w:rsid w:val="00552A3B"/>
    <w:rsid w:val="00572C53"/>
    <w:rsid w:val="005734CE"/>
    <w:rsid w:val="005829D8"/>
    <w:rsid w:val="00586664"/>
    <w:rsid w:val="00593290"/>
    <w:rsid w:val="005A12F7"/>
    <w:rsid w:val="005A1B30"/>
    <w:rsid w:val="005B1A32"/>
    <w:rsid w:val="005C0469"/>
    <w:rsid w:val="005C6116"/>
    <w:rsid w:val="005C6611"/>
    <w:rsid w:val="005C77BB"/>
    <w:rsid w:val="005D17CF"/>
    <w:rsid w:val="005D5AAB"/>
    <w:rsid w:val="005D6E12"/>
    <w:rsid w:val="005E0ED8"/>
    <w:rsid w:val="005E6ABD"/>
    <w:rsid w:val="005F41FA"/>
    <w:rsid w:val="00600AE4"/>
    <w:rsid w:val="006050E3"/>
    <w:rsid w:val="006054AA"/>
    <w:rsid w:val="00612B35"/>
    <w:rsid w:val="00612C8A"/>
    <w:rsid w:val="0062054D"/>
    <w:rsid w:val="006334BF"/>
    <w:rsid w:val="00635A54"/>
    <w:rsid w:val="00661A62"/>
    <w:rsid w:val="006731D9"/>
    <w:rsid w:val="006822BC"/>
    <w:rsid w:val="00682A66"/>
    <w:rsid w:val="006A60AA"/>
    <w:rsid w:val="006B034F"/>
    <w:rsid w:val="006B5117"/>
    <w:rsid w:val="006C5813"/>
    <w:rsid w:val="006D7519"/>
    <w:rsid w:val="006E0CFA"/>
    <w:rsid w:val="006E6205"/>
    <w:rsid w:val="006F14BB"/>
    <w:rsid w:val="006F3D69"/>
    <w:rsid w:val="00701800"/>
    <w:rsid w:val="00712870"/>
    <w:rsid w:val="00725708"/>
    <w:rsid w:val="00740A47"/>
    <w:rsid w:val="00746ABD"/>
    <w:rsid w:val="007516D8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5008B"/>
    <w:rsid w:val="0087452F"/>
    <w:rsid w:val="00875528"/>
    <w:rsid w:val="00884686"/>
    <w:rsid w:val="008A332F"/>
    <w:rsid w:val="008A52F6"/>
    <w:rsid w:val="008C4BCD"/>
    <w:rsid w:val="008C6721"/>
    <w:rsid w:val="008D12C8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5FD6"/>
    <w:rsid w:val="009663A6"/>
    <w:rsid w:val="00971A40"/>
    <w:rsid w:val="00976434"/>
    <w:rsid w:val="00992EA3"/>
    <w:rsid w:val="009967CA"/>
    <w:rsid w:val="009A17FF"/>
    <w:rsid w:val="009B4423"/>
    <w:rsid w:val="009C6140"/>
    <w:rsid w:val="009D0B40"/>
    <w:rsid w:val="009D2FA4"/>
    <w:rsid w:val="009D3C65"/>
    <w:rsid w:val="009D7D8A"/>
    <w:rsid w:val="009E4C67"/>
    <w:rsid w:val="009F09BF"/>
    <w:rsid w:val="009F1DC8"/>
    <w:rsid w:val="009F437E"/>
    <w:rsid w:val="00A079FB"/>
    <w:rsid w:val="00A11788"/>
    <w:rsid w:val="00A30847"/>
    <w:rsid w:val="00A36AE2"/>
    <w:rsid w:val="00A43E49"/>
    <w:rsid w:val="00A446FB"/>
    <w:rsid w:val="00A44EA2"/>
    <w:rsid w:val="00A56D63"/>
    <w:rsid w:val="00A67685"/>
    <w:rsid w:val="00A728AE"/>
    <w:rsid w:val="00A804AE"/>
    <w:rsid w:val="00A86449"/>
    <w:rsid w:val="00A87C1C"/>
    <w:rsid w:val="00A92FF2"/>
    <w:rsid w:val="00AA4CAB"/>
    <w:rsid w:val="00AA51AD"/>
    <w:rsid w:val="00AB2E01"/>
    <w:rsid w:val="00AC4B4B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32405"/>
    <w:rsid w:val="00C42AEA"/>
    <w:rsid w:val="00C57985"/>
    <w:rsid w:val="00C6751B"/>
    <w:rsid w:val="00CA516B"/>
    <w:rsid w:val="00CC0BF5"/>
    <w:rsid w:val="00CC7E21"/>
    <w:rsid w:val="00CE74F9"/>
    <w:rsid w:val="00CE7777"/>
    <w:rsid w:val="00CF2E64"/>
    <w:rsid w:val="00D25CFE"/>
    <w:rsid w:val="00D4607F"/>
    <w:rsid w:val="00D57025"/>
    <w:rsid w:val="00D57765"/>
    <w:rsid w:val="00D74AE3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C4F09"/>
    <w:rsid w:val="00DD0D67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39CF"/>
    <w:rsid w:val="00E71256"/>
    <w:rsid w:val="00E71BCF"/>
    <w:rsid w:val="00E81D7C"/>
    <w:rsid w:val="00E83FA4"/>
    <w:rsid w:val="00E86020"/>
    <w:rsid w:val="00EA0B4F"/>
    <w:rsid w:val="00EC2AFC"/>
    <w:rsid w:val="00EE7144"/>
    <w:rsid w:val="00F01D22"/>
    <w:rsid w:val="00F138F7"/>
    <w:rsid w:val="00F2008A"/>
    <w:rsid w:val="00F21D9E"/>
    <w:rsid w:val="00F25348"/>
    <w:rsid w:val="00F40AB7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46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326694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</w:rPr>
  </w:style>
  <w:style w:type="character" w:customStyle="1" w:styleId="BodyText1Char">
    <w:name w:val="Body Text 1 Char"/>
    <w:basedOn w:val="Domylnaczcionkaakapitu"/>
    <w:link w:val="BodyText1"/>
    <w:rsid w:val="00326694"/>
    <w:rPr>
      <w:rFonts w:ascii="Arial" w:eastAsia="Times New Roman" w:hAnsi="Arial" w:cs="Arial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4463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A446F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87D8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326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0D872-9A30-431C-B3CC-21152A9A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1337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2019-08-21T10:26:00Z</dcterms:created>
  <dcterms:modified xsi:type="dcterms:W3CDTF">2019-08-21T10:28:00Z</dcterms:modified>
</cp:coreProperties>
</file>